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best defined as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interest rates and the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and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people make choices in the face of scarcity and the implications of those choices for society as a whole.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government in limiting the choices people make.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choice in the face of 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we will have enough resources in the future.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recognize that because people have limited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intervention is 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future is bleak.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don't have enough money to buy what they want.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 will eventually run out of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limited resources, having more of one thing means having less of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countries have fewer resources than others.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implication of scarcity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trade-offs becomes unnecessary as wealth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will always be poor.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must make trade-offs.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all the world's resources were to magically increase one hundredfold,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would still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would no longer be relevant.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scarcity would disappear.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trade-offs would become unnecessary.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 people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lives in complete isolation in Montana. He is self-sufficient and feeds himself through hunting, fishing, and farming. Which of the following statements about Forest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unlimited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is not required to make trade-offs because he is self-sufficient.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doesn't have to consider costs and benefits.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market decisions, e.g., buying a car.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non-market decisions, e.g., watching a sunset.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poor.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has a one-hour break between classes every Wednesday. Chris can either stay at the library and study or go to the gym and work out. The decision Chris must make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neither activity costs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it's an hour that Chris has no matter what he does.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the tuition Chris pays covers the cost of both the gym and the library.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Chris has only one hour, and engaging in one activity means giving up the other.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wants to go to the football game this weekend, but he has a paper due on Monday. It will take him the whole weekend to write the paper. Josh decides to stay home and work on the paper. According to the Scarcity Principle, the reason Josh doesn't go to the game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prefers schoolwork to football games.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writing the paper is easier than going to the game.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can't go the game and finish the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going to the game won't be fun.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studying the output of the U.S. economy or how many classes a student will take, an unifying concept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unlimited and resources are scarce,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wants and resources are unlimited.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indicates that an action should be taken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total benefits exceed its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average benefits exceed its average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net benefit (benefit minus cost) is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extra benefit is greater than or equal to its extra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person takes an action if, and only if, the extra benefits from taking that action exceed the extra costs, then that person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to study for an exam until the extra benefit (e.g., improved score) equals the extra cost (e.g., the value of foregone activities)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choice.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 because it ignores the importance of total benefits and total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tells us ______, and the Cost-Benefit Principle tells us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choices must be made;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good choices eliminate scarcity;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choices; that choices must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good choices; that choices involve costs and benefits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Cost-Benefit Principle, you should go see the latest Star Wars movie with your friends this week-end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benefits of seeing the movie are greater than the extra costs of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really like Star Wars.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can afford to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benefit you get from going to the movies is greater than the average cost of a ticket.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rational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total benefits and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added benefits and added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undertakes activities until the net benefits become less than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considers the financial benefits and financial costs of making a choice.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that the extra cost to Tim of a third glass of soda is zero because he's at a restaurant that gives free refills. According to the Cost-Benefit Principle Tim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the extra benefit of doing so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his total benefit from drinking soda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drink a third glass of soda.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lawn;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 smaller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smaller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should play golf instead of preparing for tomorrow's exam in economics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golfing is greater than the benefit of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from playing golf is greater than the economic surplus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can play golf for free.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College.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he has a full scholarship there.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the annual cost is only $20,000.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 spends her afternoon at the beach, paying $1 to rent a beach umbrella and $11 for food and drinks rather than spending an equal amount of money to go to a movie. Her opportunity cost of going to the beach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$12 she spent on the umbrella, food and drinks.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$0 because she would have spent $12 to go to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 plus the $12 she spent on the umbrella, food and drinks.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else equal, relative to a person who earns minimum wage, a person who earns $30 per hour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working an additional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taking the day off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lower opportunity cost of driving farther to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opportunity cost of spending time on leisure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an activity includes the value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alternatives that must be forgone.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next-best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least-best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chosen activity minus the value of the next-best alternative.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is thinking about going to the movies tonight. A movie ticket costs $15, and she'll have to cancel a $20 dog-sitting job that she would have been willing to do for free. The opportunity to Amy cost of going to the movies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of an action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gained by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the explicit and implicit costs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benefit and the cost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money a person has left over after taking an 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because you can get it from the library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less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greater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the book online because it takes less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received a four-year scholarship to State U. that covered tuition and fees, room and board, and books and supplies. If Alex becomes a full-time student,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attending State U. for four years is costless for Alex.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has no incentive to study hard while at State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money Alex could have earned working for four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sum of the benefits Alex would had from attending each of the other schools to which he was admitted.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Mary is willing to pay up to $15,000 for an used Ford pick-up truck. If she buys one for $12,000, her ______ would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 $12,000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$15,000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$12,000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individuals are rational, they should choose actions that yield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total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economic surplus.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economic surplus.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most you would be willing to pay for a plane ticket home is $250. If you buy one for $175, then your economic surplus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fully captures how people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an abstract model of how people should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describes how people behave once they have enough education.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little insight into how people actually chose between alternatives.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believe the Cost-Benefit Principle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simple but useful model of how people should make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comprehensive description all the factors that influence people's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interesting intellectual exercise with little applicability to the real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little use to those who wish to learn how to make better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model used by economists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it is too detailed and specific to apply to most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everyone can think of times when he or she violated the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everyone follows it all of the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most people follow it most of the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use abstract models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unique, so it is impossible to make generalizations.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essentially the same, so specific details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useful for describing general patterns of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computers have allowed economists to develop abstract models.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most people make some decisions based on intuition rather than calculation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 because intuition is usually wrong.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calculating costs and benefits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most people intuitively weigh costs and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with the cost-benefit model, but still 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has a big exam tomorrow. He considered studying this evening, but decided to hang out with Curly instead. If neither activity involves any explicit costs, and Moe always chooses rationally, it must be true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greater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less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more benefit from spending time with Curly than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less benefit from spending time with Curly than from studying.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one fails to account for implicit costs in decision making, then applying the cost-benefit rule will be flawed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overstated.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overstated.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you do not use the frequent-flyer coupon to fly to Miami, should you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What is the opportunity cost of using the coupon for the Miami trip?</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Should you use the frequent flyer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the Chicago-Atlanta round-trip air fare were $350, should you use the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$400.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$12,000 per year.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more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the benefit of going to the concert is less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equal to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of going to the concert.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$5 he would save is only two percent of the cost of the books, and that is much less than the 25 percent he saved on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books are cheaper at the bookstore than online.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$5 he would save is more than he saved by driving to campus to buy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cost of gas and his time must certainly be more than the $5 he would save.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same as the total benefit of an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of an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associated with an extra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associated with an extra unit of the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marginal cost of the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talking on the phone is $50, the marginal cost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$75, and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$105. In this case, the total cost of talking on the phone for 3 hours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total benefit of watching 1 baseball game is 100, the total benefit of watching 2 games is 120, and the total benefit of watching 3 games is 125. In this case, the marginal benefit of watching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game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 that results from carrying out one additional unit of an activity is the ______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benefit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total cost of the activity that results from carrying out an additional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change in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level of the activity divided by the change in the cost of the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cost that results from carrying out one additional unit of an activity is the 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Dividing the total cost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reveals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units per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all of the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marginal cost of the 100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average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divided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divided by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times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from carrying out one additional unit of the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save $10 on gas every week because you take the bus to school. You have class 5 days a week. What is your average benefit per day of taking the bus to school?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scholarship depends on your maintaining a 3.5 cumulative GPA. Your GPA for last semester was 3.6, which brought your cumulative GPA down. What must be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higher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lower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your overall GPA will stay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 might lose your scholarship.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4 units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2 units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2"/>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3"/>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4"/>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5 units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5"/>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6"/>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4 units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7"/>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6</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8"/>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9"/>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value of donations raised by three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$43,899.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$48,911.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$51,963.</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labor cost with 4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$43,121.</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2"/>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 of State U decides to hire fundraising employees as long as their average benefit exceeds their average cost. This results in ______ employees being hired and a net benefit (total donations minus total labor costs) of ______.</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$17,080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$67,080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$22,000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3"/>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(in terms of extra donations)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$11,337.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4"/>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5"/>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$3,476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16"/>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 benefit of hiring fundraisers is largest when ______ employees are hired.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 bought a phone that came with a $10 rebate. Ginger should fill out and mail in the rebate form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less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more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 would have bought the phone without the rebate, and so sending in the rebate form involves no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Ginger's surplus from purchasing the phone was less than $10.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saving $20 is saving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proper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choice because saving 40% is better than saving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because prices are sunk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a retail store was offering 10% off list prices on all goods. The benefit of the 10% savings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zero since costs and benefits shouldn't be measured proportionally.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$4,280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Jane works for 6 hours she can rent out 9 apartments, and if she works for 7 hours she can rent out 12 apartments. The marginal benefit of Jane's 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 equals: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apartment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17"/>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upgrading from a 2.0GHz computer to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18"/>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benefit of a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19"/>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2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upgrading from a 2.5GHz to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2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Application of the Cost-Benefit Principle would lead one to purchase a ______ computer.</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4.0GHz</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22"/>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a 3.5GHz computer would be irrational because: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less than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equal to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impossible to tell the difference compared to a 3.0GHz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greater than its marginal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Jack has a ticket to see Bo Bice for which he paid $30 yesterday. He takes an unpaid day off from work to get ready for the concert. When he arrives at the concert, five different people offer him $70 for his ticket. Jack decides to keep his ticket. At the time he makes this decision, his opportunity cost of seeing Bo Bice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plus his forgone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 plus his forgone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the ticket plus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cost of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cost of the ticket nor the entertainment value of the concert.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won a free ticket to see the latest Star Trek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Trek movie on Friday?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want to buy a TV that regularly costs $250. You can either buy the TV from a nearby store or from a store that's downtown. Relative to going to the nearby store, driving downtown involves additional time and gas. The downtown store, however, has a 10% off sale this week. Last week you drove downtown to save $20 on some concert tickets, a 15% savings. Should you drive downtown to buy the TV?</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10%, which is better than nothing.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only save 10%, which is less than 15%.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23"/>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the average benefit of 4 car washes per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24"/>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cost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25"/>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26"/>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many times a month should you get your car washed?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27"/>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Frank spends 2 hours picking apples in the east orchard and 2 hours picking apples in the west orchard, how many apples in total will Frank be able to pick today?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28"/>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opportunity cost to Frank of spending an additional hour picking apples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 apples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29"/>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to Frank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he spends picking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 apples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3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Frank divide his time between the east and the west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all 4 hours in the east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3 hours in the east orchard and 1 hour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2 hours in east orchard and 2 hours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1 hour in the east orchard and 3 hours in the west orchard.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 principles are those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always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influenced by political ideology.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how people should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how people will behave.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that distinguishes normative economic principles from positive economic principles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are pessimistic and positive principles are optimistic.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reflect social norms, and positive principles reflect universal truths.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should behave, and positive principles tell us how people will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will behave, and positive principles tell us how people should behave.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are concerned with how people ______ make decisions while positive economic principles are concerned with how people ______ make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should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power; in ordinary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ordinary life; in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editorial in the paper argues that a person only should be allowed to attend school if the marginal cost of educating that person is less than the marginal benefit of educating that person. The writer's reasoning is an application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benefit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benefit increases.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decision-making pitfall.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over-estimating the benefits of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positive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 people will be less likely to smoke if the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smoking-cessation devices such as nicotine patches.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cigarettes, effectively raising the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subsidizes hospitals treating lung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invests more money in cancer research.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irrational to perform volunteer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always take the highest-paying job they are offered.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are more important than costs in making a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tend to do more of something when its benefits are greater.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differs from macroeconomics in that microeconomics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the entire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issues such as inflation, unemployment and economic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choices made by individuals the implications of those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policies designed improve the performance of the national economy.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differs from microeconomics in that macroeconomics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choices and group behavior in individual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national economies and ways to improve that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in specific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prices in specific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individual choice and its implications for the behavior of prices and quantities in individual markets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branch of economics is most likely to study differences in countries' growth 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studied in microeconomics?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individual firms decide how much to produce.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to study or watch TV tonight.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an early freeze in California will affect the price of fruit.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the federal budget should be balanced.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studied in macroeconomics?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causes of the Great Depression.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growth rate of the U.S.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 sharp increase in gasoline prices is likely to affect SUV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impact of government spending on the economy.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convention, there are two major divisions of economics,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and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price and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and 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economics and irrational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that deals with the salaries of university professors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deciding how many guitars to buy for his shop before the Christmas season, Mark is making a(n) ______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the impact of various government policies on economic growth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economics that would be most concerned with a recent fall in interest rates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naturalist is someone who: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economic arguments to protect the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an innate talent for using economic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economic insights to understand everyday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the process of natural selection in a cost-benefit framework.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ATMs, it is possible to retrieve cash from the bank at any time. One hundred years ago, one could only get cash from the bank during business hours, say, 9 am to 3 pm. The present availability of 24-hour service has arisen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flexibility was not valued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impossible to provide 24-hour service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providing 24-hour service is much lower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forced banks to become more convenient.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U.S. households with access to the Internet is growing rapidly. Compared to 50 years ago, one would predict that when considering a major purchase, people today will gather: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increased the benefit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increased the cost of gathering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time you go to the grocery store, you try to wait in the shortest line. But the lines always seem to be roughly the same length.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Random chance equalizes the length of the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people are trying to choose the shortest line too.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work at the same 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do not have an incentive to work faster.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there are two parallel highways between two cities with approximately equal traffic. What would you expect to happen if the state began charging tolls to drive on one of those highways?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non-toll road, making the 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toll road making the non-toll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remain evenly divided between the two roads as drivers continuously sought the less-congested route.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decrease on both roads.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times of high unemployment, colleges often observe an increase in enrollment even if tuition remains unchanged.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go to college even when the net benefit is negative.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lower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higher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attending college is lower because college graduates are less likely to find jobs.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time gas prices increased drastically, sales of large Sport Utility Vehicles (SUVs) fell.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cost of driving a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cost of driving a SUV.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the fact that Curly used his frequent flyer miles to fly to visit Moe, Curly told Moe that it didn't cost him anything to visit. Is Curly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Curly's frequent flyer miles made the trip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 could stay at Moe's house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could have used his frequent flyer miles to go somewhere else instead.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had to pay for earlier trips in order to earn the frequent flyer miles.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can either drive to work, which takes half an hour and uses $1.50 worth of gas, or take the bus, which takes an hour and costs $1.00. How should Pat get to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because it costs $0.50 less than driving.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because it saves half an hour relative to taking the bus.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if saving half an hour is worth $0.50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if saving half an hour is worth $0.50 or more.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work as a math tutor.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do neither.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options are equally good.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best defined as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interest rates and the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and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people make choices in the face of scarcity and the implications of those choices for society as a whole.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government in limiting the choices people make.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choice in the face of 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we will have enough resources in the future.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the study of how people make choices under conditions of scarcity and the implications of those choices for society as a whole.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recognize that because people have limited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intervention is 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future is bleak.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recognize that the resources available to us are limited, so having more of one good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don't have enough money to buy what they want.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 will eventually run out of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limited resources, having more of one thing means having less of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countries have fewer resources than others.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 although we have boundless needs and wants, the resources available to us are limited. So having more of one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implication of scarcity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trade-offs becomes unnecessary as wealth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will always be poor.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must make trade-offs.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 although we have boundless needs and wants, the resources available to us are limited. So having more of one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all the world's resources were to magically increase one hundredfold,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would still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would no longer be relevant.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scarcity would disappear.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trade-offs would become unnecessary.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assume that resources will always be scarce relative to people's wants.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 people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everyone.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Everyone has boundless wants and limited resources.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lives in complete isolation in Montana. He is self-sufficient and feeds himself through hunting, fishing, and farming. Which of the following statements about Forest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unlimited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is not required to make trade-offs because he is self-sufficient.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doesn't have to consider costs and benefits.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if Forest is self-sufficient, he still has limited resources and unlimited wants. For example, he might want to have more than 24 hours in a day. Thus, he still has to make trade-offs.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market decisions, e.g., buying a car.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non-market decisions, e.g., watching a sunset.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poor.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assume that resources will always be scarce relative to people's wants.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has a one-hour break between classes every Wednesday. Chris can either stay at the library and study or go to the gym and work out. The decision Chris must make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neither activity costs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it's an hour that Chris has no matter what he does.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the tuition Chris pays covers the cost of both the gym and the library.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Chris has only one hour, and engaging in one activity means giving up the other.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has to make a trade-off: if Chris goes to the gym, Chris cannot also study and vice versa.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wants to go to the football game this weekend, but he has a paper due on Monday. It will take him the whole weekend to write the paper. Josh decides to stay home and work on the paper. According to the Scarcity Principle, the reason Josh doesn't go to the game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prefers schoolwork to football games.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writing the paper is easier than going to the game.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can't go the game and finish the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going to the game won't be fun.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has to make a trade-off: time is a scarce resource and so he must choose between the two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studying the output of the U.S. economy or how many classes a student will take, an unifying concept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unlimited and resources are scarce,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wants and resources are unlimited.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 although we have boundless needs and wants, the resources available to us are limited. So having more of one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indicates that an action should be taken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total benefits exceed its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average benefits exceed its average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net benefit (benefit minus cost) is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extra benefit is greater than or equal to its extra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benefits and extra costs from taking an action determine whether that action should be taken.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person takes an action if, and only if, the extra benefits from taking that action exceed the extra costs, then that person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states that an individual should take an action if, and only if, the extra benefits from taking that action are at least as great as the extra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to study for an exam until the extra benefit (e.g., improved score) equals the extra cost (e.g., the value of foregone activities)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choice.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 because it ignores the importance of total benefits and total costs.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extra benefits and extra costs of an action is an example of using the Cost-Benefit Principle.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tells us ______, and the Cost-Benefit Principle tells us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choices must be made;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good choices eliminate scarcity;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choices; that choices must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good choices; that choices involve costs and benefits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tells us that people must make choices because resources are scarce and wants are unlimited. The Cost-Benefit Principle tells us that we should make choices by weighing the extra benefits of an action against its extra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Cost-Benefit Principle, you should go see the latest Star Wars movie with your friends this week-end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benefits of seeing the movie are greater than the extra costs of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really like Star Wars.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can afford to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benefit you get from going to the movies is greater than the average cost of a ticket.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tells us that we should make choices by weighing the extra benefits of an action against its extra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rational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total benefits and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added benefits and added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undertakes activities until the net benefits become less than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considers the financial benefits and financial costs of making a choice.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people make decisions according to the Cost-Benefit Principle.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that the extra cost to Tim of a third glass of soda is zero because he's at a restaurant that gives free refills. According to the Cost-Benefit Principle Tim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the extra benefit of doing so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his total benefit from drinking soda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drink a third glass of soda.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Cost-Benefit Principle, an individual should take an action if, and only if, the extra benefits of taking the action are at least as great as the extra costs. In this case, since the extra cost of a third glass of soda is zero, Tim should drink a third glass as long as the extra benefit of doing so is positive.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lawn;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 smaller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smaller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both activities have the same cost (Janie's time and her dislike of the task), the activity with the greatest benefit will yield the greatest economic surplus.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should play golf instead of preparing for tomorrow's exam in economics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golfing is greater than the benefit of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from playing golf is greater than the economic surplus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can play golf for free.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should choose actions that generate the largest possible economic surplus.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College.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he has a full scholarship there.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the annual cost is only $20,000.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 spends her afternoon at the beach, paying $1 to rent a beach umbrella and $11 for food and drinks rather than spending an equal amount of money to go to a movie. Her opportunity cost of going to the beach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$12 she spent on the umbrella, food and drinks.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$0 because she would have spent $12 to go to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 plus the $12 she spent on the umbrella, food and drinks.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 is the value that must be foregone to undertake an activity. By going to the beach, Jen gives up the value she places on seeing the movie. We don't include the $12 she spends at the beach because she also would have spent that money at the movies.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else equal, relative to a person who earns minimum wage, a person who earns $30 per hour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working an additional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taking the day off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lower opportunity cost of driving farther to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opportunity cost of spending time on leisure activities.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else equal, giving up a day of work "costs" the person who can earn $30 per hour more than it does someone who earns the minimum wage.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an activity includes the value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alternatives that must be forgone.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next-best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least-best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chosen activity minus the value of the next-best alternative.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an activity is not the total value of all possible activities that you could have pursued, but only the value of the one alternative you give up, which is presumably the next-best one.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is thinking about going to the movies tonight. A movie ticket costs $15, and she'll have to cancel a $20 dog-sitting job that she would have been willing to do for free. The opportunity to Amy cost of going to the movies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 includes both implicit costs and explicit costs. If she goes to the movies, Amy will give up the opportunity to earn $20 plus the $15 cost of the ticket.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of an action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gained by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the explicit and implicit costs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benefit and the cost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money a person has left over after taking an action.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is defined as the benefit of an action minus its cost.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because you can get it from the library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less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greater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the book online because it takes less time.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to you of borrowing the book from the library is the $13 you save. Thus, you should borrow the book from the library if your cost of doing so is less than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received a four-year scholarship to State U. that covered tuition and fees, room and board, and books and supplies. If Alex becomes a full-time student,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attending State U. for four years is costless for Alex.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has no incentive to study hard while at State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money Alex could have earned working for four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sum of the benefits Alex would had from attending each of the other schools to which he was admitted.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though Alex has no out-of-pocket costs, by attending State U Alex would be giving up on 4 years worth of earnings.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Mary is willing to pay up to $15,000 for an used Ford pick-up truck. If she buys one for $12,000, her ______ would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 $12,000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$15,000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$12,000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Mary's benefit from owning the truck is $15,000 and the cost is $12,000, so her economic surplus is $3,000.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individuals are rational, they should choose actions that yield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total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economic surplus.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economic surplus.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individuals should make decisions based on the Cost-Benefit Principle, which means taking those actions that yield the largest possible economic surplus.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most you would be willing to pay for a plane ticket home is $250. If you buy one for $175, then your economic surplus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of taking an action is its benefit minus its cost.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fully captures how people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an abstract model of how people should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describes how people behave once they have enough education.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little insight into how people actually chose between alternatives.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is not intended to exactly capture all features of human behavior. It just says that a rational decision maker should weigh costs and benefits.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believe the Cost-Benefit Principle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simple but useful model of how people should make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comprehensive description all the factors that influence people's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interesting intellectual exercise with little applicability to the real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little use to those who wish to learn how to make better decisions.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is seen as a simple but useful model of how people should make choices.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model used by economists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it is too detailed and specific to apply to most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everyone can think of times when he or she violated the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everyone follows it all of the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most people follow it most of the time.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people make sensible decisions most of the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use abstract models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unique, so it is impossible to make generalizations.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essentially the same, so specific details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useful for describing general patterns of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computers have allowed economists to develop abstract models.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models focus on the critical features of human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most people make some decisions based on intuition rather than calculation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 because intuition is usually wrong.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calculating costs and benefits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most people intuitively weigh costs and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with the cost-benefit model, but still 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weigh costs and benefits, even if they are not consciously aware that they are doing so.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has a big exam tomorrow. He considered studying this evening, but decided to hang out with Curly instead. If neither activity involves any explicit costs, and Moe always chooses rationally, it must be true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greater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less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more benefit from spending time with Curly than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less benefit from spending time with Curly than from studying.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Moe rationally chooses to spend time with Curly, then his benefit of spending time with Curly must outweigh his cost. Given that neither activity involves any explicit costs, the opportunity cost of spending time with Curly equals the benefit of studying. Thus, if Moe rationally chooses to spend time with Curly, it must be the case that his benefit from spending time with Curly is greater than his benefit from studying.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one fails to account for implicit costs in decision making, then applying the cost-benefit rule will be flawed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overstated.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overstated.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includes both implicit and out-of-pocket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you do not use the frequent-flyer coupon to fly to Miami, should you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What is the opportunity cost of using the coupon for the Miami trip?</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Should you use the frequent flyer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the Chicago-Atlanta round-trip air fare were $350, should you use the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$400.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$12,000 per year.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staying Pat home with the kids is the $12,000 per year saved on childcare plus the value of Pat spending more time with the kids. The cost of Pat staying home with the kids is $25,000 in foregone earnings. Thus, weighing costs and benefits, Pat should stay home with the kids if, and only if, the value of Pat spending more time with the kids is greater than $13,000 per year.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more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the benefit of going to the concert is less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equal to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of going to the concert.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$5 he would save is only two percent of the cost of the books, and that is much less than the 25 percent he saved on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books are cheaper at the bookstore than online.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$5 he would save is more than he saved by driving to campus to buy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cost of gas and his time must certainly be more than the $5 he would save.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same as the total benefit of an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of an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associated with an extra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associated with an extra unit of the activity.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increase in total benefit that results from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marginal cost of the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talking on the phone is $50, the marginal cost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$75, and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$105. In this case, the total cost of talking on the phone for 3 hours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total cost, you add the marginal cost of each hour: $50 + $75 + $105 = $230.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total benefit of watching 1 baseball game is 100, the total benefit of watching 2 games is 120, and the total benefit of watching 3 games is 125. In this case, the marginal benefit of watching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game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increase in total benefit that results from a carrying out one additional unit of an activity. By watching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game, total benefit increases from 120 to 125, so the marginal benefit is 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 that results from carrying out one additional unit of an activity is the ______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benefit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additional benefit of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total cost of the activity that results from carrying out an additional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change in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level of the activity divided by the change in the cost of the activity.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 is the additional cost of carrying out an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cost that results from carrying out one additional unit of an activity is the 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 is the additional cost of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Dividing the total cost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reveals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units per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Average cost is the total cost of undertaking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divided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all of the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the average cost, divide the total cost by the number of meals. Here, $600/150 = $4.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the average cost, divide the total cost by the number of meals. Here, $600/100 = $6.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marginal cost of the 100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non-refundable $600 you paid for your meal plan is a sunk cost; no matter how many meals you eat up to 150, your marginal cost is 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average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divided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divided by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times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from carrying out one additional unit of the activity.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average is the total divided by the number of units.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save $10 on gas every week because you take the bus to school. You have class 5 days a week. What is your average benefit per day of taking the bus to school?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average benefit per day is your total benefit, $10, divided by the number of days you take the bus, 5. So your average benefit per day is $2.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scholarship depends on your maintaining a 3.5 cumulative GPA. Your GPA for last semester was 3.6, which brought your cumulative GPA down. What must be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higher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lower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your overall GPA will stay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 might lose your scholarship.</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 average is falling, it must be true that the last unit included is less than the average over all prior units.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4 units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3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32"/>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2 units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33"/>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34"/>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55975453962400.tp4?REQUEST=SHOWmedia&amp;media=image002PRINT.png" id="35"/>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5 units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36"/>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37"/>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4 units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38"/>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6</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39"/>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drawing>
                <wp:inline>
                  <wp:extent cy="1926771" cx="2198914"/>
                  <wp:docPr name="https://www.eztestonline.com/783695/14455975453962400.tp4?REQUEST=SHOWmedia&amp;media=image004PRINT.png" id="4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value of donations raised by three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$43,899.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$48,911.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$51,963.</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2"/>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labor cost with 4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$43,121.</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3"/>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 of State U decides to hire fundraising employees as long as their average benefit exceeds their average cost. This results in ______ employees being hired and a net benefit (total donations minus total labor costs) of ______.</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$17,080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$67,080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$22,000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4"/>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(in terms of extra donations)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$11,337.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5"/>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6"/>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$3,476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55975453962400.tp4?REQUEST=SHOWmedia&amp;media=image006PRINT.png" id="47"/>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 benefit of hiring fundraisers is largest when ______ employees are hired.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 bought a phone that came with a $10 rebate. Ginger should fill out and mail in the rebate form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less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more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 would have bought the phone without the rebate, and so sending in the rebate form involves no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Ginger's surplus from purchasing the phone was less than $10.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 should disregard the sunk cost of the phone and consider only the marginal benefit of receiving the rebate with the marginal cost of sending in the form.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saving $20 is saving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proper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choice because saving 40% is better than saving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because prices are sunk costs.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applying the Cost-Benefit Principle, it is a common decision pitfall to consider proportions rather than the amount saved.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a retail store was offering 10% off list prices on all goods. The benefit of the 10% savings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zero since costs and benefits shouldn't be measured proportionally.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higher is the list price, the more you save.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$4,280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Jane works for 6 hours she can rent out 9 apartments, and if she works for 7 hours she can rent out 12 apartments. The marginal benefit of Jane's 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 equals: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apartment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increase in total benefit that results from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48"/>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upgrading from a 2.0GHz computer to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49"/>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benefit of a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5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5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upgrading from a 2.5GHz to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52"/>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Application of the Cost-Benefit Principle would lead one to purchase a ______ computer.</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4.0GHz</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55975453962400.tp4?REQUEST=SHOWmedia&amp;media=image008PRINT.png" id="53"/>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a 3.5GHz computer would be irrational because: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less than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equal to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impossible to tell the difference compared to a 3.0GHz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greater than its marginal cost.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Jack has a ticket to see Bo Bice for which he paid $30 yesterday. He takes an unpaid day off from work to get ready for the concert. When he arrives at the concert, five different people offer him $70 for his ticket. Jack decides to keep his ticket. At the time he makes this decision, his opportunity cost of seeing Bo Bice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plus his forgone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 plus his forgone earnings.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time he makes his decision, the ticket price and the lost day's pay are sunk costs. Keeping the ticket requires sacrificing the $70 he was offered for 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the ticket plus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cost of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cost of the ticket nor the entertainment value of the concert.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price of the non-refundable ticket is a sunk cost, so the only thing that Jody should include in calculating the opportunity cost of going out to dinner, is the entertainment value of the concert.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won a free ticket to see the latest Star Trek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Trek movie on Friday?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seeing the movie is the economic surplus you give up by not seeing your favorite band ($50 - $30 = $20) plus the $15 you could have received by selling your movie ticket.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want to buy a TV that regularly costs $250. You can either buy the TV from a nearby store or from a store that's downtown. Relative to going to the nearby store, driving downtown involves additional time and gas. The downtown store, however, has a 10% off sale this week. Last week you drove downtown to save $20 on some concert tickets, a 15% savings. Should you drive downtown to buy the TV?</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10%, which is better than nothing.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only save 10%, which is less than 15%.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indicates that you are willing to drive downtown to save $20, so you should also be willing to drive downtown to save $25.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54"/>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the average benefit of 4 car washes per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55"/>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cost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56"/>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55975453962400.tp4?REQUEST=SHOWmedia&amp;media=image010PRINT.png" id="57"/>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many times a month should you get your car washed?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58"/>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Frank spends 2 hours picking apples in the east orchard and 2 hours picking apples in the west orchard, how many apples in total will Frank be able to pick today?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59"/>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opportunity cost to Frank of spending an additional hour picking apples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 apples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60"/>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to Frank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he spends picking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 apples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55975453962400.tp4?REQUEST=SHOWmedia&amp;media=image012PRINT.png" id="61"/>
                  <a:graphic xmlns:a="http://schemas.openxmlformats.org/drawingml/2006/main">
                    <a:graphicData uri="http://schemas.openxmlformats.org/drawingml/2006/picture">
                      <pic:pic xmlns:pic="http://schemas.openxmlformats.org/drawingml/2006/picture">
                        <pic:nvPicPr>
                          <pic:cNvPr name="https://www.eztestonline.com/783695/144559754539624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Frank divide his time between the east and the west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all 4 hours in the east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3 hours in the east orchard and 1 hour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2 hours in east orchard and 2 hours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1 hour in the east orchard and 3 hours in the west orchard.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 principles are those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always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influenced by political ideology.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how people should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how people will behave.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definition, positive economic principles predict how people will behave, and normative economic principles indicate how they should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that distinguishes normative economic principles from positive economic principles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are pessimistic and positive principles are optimistic.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reflect social norms, and positive principles reflect universal truths.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should behave, and positive principles tell us how people will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will behave, and positive principles tell us how people should behave.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describe how people should behave; positive economic principles predict how they will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are concerned with how people ______ make decisions while positive economic principles are concerned with how people ______ make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should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power; in ordinary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ordinary life; in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describe how people should behave; positive economic principles predict how they will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editorial in the paper argues that a person only should be allowed to attend school if the marginal cost of educating that person is less than the marginal benefit of educating that person. The writer's reasoning is an application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describe how people should behave; positive economic principles predict how they will behave. The editorial includes the word "should".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benefit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benefit increases.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 is more likely to take an action if its benefit rises, and less likely to do something if its cost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decision-making pitfall.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over-estimating the benefits of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positive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predicts how people will behave. The Cost-Benefit Principle states how they should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 people will be less likely to smoke if the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smoking-cessation devices such as nicotine patches.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cigarettes, effectively raising the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subsidizes hospitals treating lung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invests more money in cancer research.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 is more likely to take an action if its benefit rises, and less likely to do something if its cost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irrational to perform volunteer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always take the highest-paying job they are offered.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are more important than costs in making a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tend to do more of something when its benefits are greater.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 is more likely to take an action if its benefit rises, and less likely to do something if its cost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differs from macroeconomics in that microeconomics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the entire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issues such as inflation, unemployment and economic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choices made by individuals the implications of those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policies designed improve the performance of the national economy.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is the study of individual choice under scarcity and its implications for the behavior of prices and quantities in individual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differs from microeconomics in that macroeconomics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choices and group behavior in individual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national economies and ways to improve that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in specific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prices in specific markets.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individual choice and its implications for the behavior of prices and quantities in individual markets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is the study of individual choice under scarcity and its implications for the behavior of prices and quantities in individual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branch of economics is most likely to study differences in countries' growth 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studied in microeconomics?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individual firms decide how much to produce.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to study or watch TV tonight.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an early freeze in California will affect the price of fruit.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the federal budget should be balanced.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budget is a topic related to the performance of the national economy, and therefore is a macroeconomic topic. The other issues relate to individual choices and individual markets, and so are microeconomic topics.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studied in macroeconomics?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causes of the Great Depression.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growth rate of the U.S.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 sharp increase in gasoline prices is likely to affect SUV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impact of government spending on the economy.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 SUV sales are directly related to individuals' choices about what to consume, and so are a microeconomic topic.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convention, there are two major divisions of economics,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and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price and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and 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economics and irrational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main categories of economic study are macroeconomics and microeconomics.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that deals with the salaries of university professors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individual markets, such as the market for professors, is part of microeconomics.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deciding how many guitars to buy for his shop before the Christmas season, Mark is making a(n) ______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focuses on individual choices.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the impact of various government policies on economic growth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economics that would be most concerned with a recent fall in interest rates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focuses on overall national economic growth and factors that affect the overall economy such as the impact of changing interest rates on total spending in the economy.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naturalist is someone who: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economic arguments to protect the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an innate talent for using economic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economic insights to understand everyday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the process of natural selection in a cost-benefit framework.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naturalist is someone who uses insights from economics to make sense of observations from everyday life.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ATMs, it is possible to retrieve cash from the bank at any time. One hundred years ago, one could only get cash from the bank during business hours, say, 9 am to 3 pm. The present availability of 24-hour service has arisen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flexibility was not valued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impossible to provide 24-hour service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providing 24-hour service is much lower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forced banks to become more convenient.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since the cost of providing 24-hour service has fallen (due to technological innovations such as ATMs), we would expect more banks to provide 24-hour service now than 100 years ago.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U.S. households with access to the Internet is growing rapidly. Compared to 50 years ago, one would predict that when considering a major purchase, people today will gather: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increased the benefit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increased the cost of gathering information.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since the cost of gathering information has fallen, we would expect people today to gather more information today compared to 50 years ago.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time you go to the grocery store, you try to wait in the shortest line. But the lines always seem to be roughly the same length.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Random chance equalizes the length of the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people are trying to choose the shortest line too.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work at the same 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do not have an incentive to work faster.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we would expect people to try to wait in the shortest line (where the time cost of waiting is the lowest). So, if one line happens to be shorter than the others, customers will quickly join that line.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there are two parallel highways between two cities with approximately equal traffic. What would you expect to happen if the state began charging tolls to drive on one of those highways?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non-toll road, making the 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toll road making the non-toll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remain evenly divided between the two roads as drivers continuously sought the less-congested route.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decrease on both roads.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in response to higher costs on the toll road, we would expect fewer people to use the toll road.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times of high unemployment, colleges often observe an increase in enrollment even if tuition remains unchanged.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go to college even when the net benefit is negative.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lower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higher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attending college is lower because college graduates are less likely to find jobs.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if we observe more people going to college, then it is likely because either the benefit of going to college has go up, or the cost of going to college has gone down. An increase in the unemployment rate lowers the opportunity cost of going to college because individuals who otherwise might have preferred to work, will be less able to find jobs.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time gas prices increased drastically, sales of large Sport Utility Vehicles (SUVs) fell.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cost of driving a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cost of driving a SUV.</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as an economic naturalist, an increase in gas prices will increase the cost of driving an SUV, leading fewer people to purchase them.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the fact that Curly used his frequent flyer miles to fly to visit Moe, Curly told Moe that it didn't cost him anything to visit. Is Curly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Curly's frequent flyer miles made the trip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 could stay at Moe's house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could have used his frequent flyer miles to go somewhere else instead.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had to pay for earlier trips in order to earn the frequent flyer miles.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Curly gave up something of value (a different trip using his frequent flyer miles) to visit Moe.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can either drive to work, which takes half an hour and uses $1.50 worth of gas, or take the bus, which takes an hour and costs $1.00. How should Pat get to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because it costs $0.50 less than driving.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because it saves half an hour relative to taking the bus.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if saving half an hour is worth $0.50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if saving half an hour is worth $0.50 or more.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Cost-Benefit Principle, Pat should drive if the marginal benefit of driving (saving half an hour) is greater than its marginal cost ($0.50).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work as a math tutor.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do neither.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options are equally good.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Evaluate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01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02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03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Frank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Explain and apply the Scarcity Principle; which says that having more of any good thing necessarily requires having less of something else.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Explain and apply the Cost-Benefit Principle; which says that an action should be taken if; but only if; its benefit is at least as great as its cost.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Discuss three important pitfalls that occur when applying the Cost-Benefit Principle inconsistently.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Explain and apply the Incentive Principle; which says that if you want to predict peoples behavior; a good place to start is by examining their incentives.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Applying the Cost-Benefit Principle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Economic Naturalism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Economics: Micro and Macro</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Economics: Studying Choice in a World of Scarcity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Normative Economics Versus Positive Economics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Three Important Decision Pitfalls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73</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 Id='rId4' Target='media/image2.png' Type='http://schemas.openxmlformats.org/officeDocument/2006/relationships/image'/><Relationship Id='rId3' Target='media/image1.png' Type='http://schemas.openxmlformats.org/officeDocument/2006/relationships/image'/><Relationship Id='rId6' Target='media/image4.png' Type='http://schemas.openxmlformats.org/officeDocument/2006/relationships/image'/><Relationship Id='rId5' Target='media/image3.png' Type='http://schemas.openxmlformats.org/officeDocument/2006/relationships/image'/><Relationship Id='rId7' Target='media/image5.png' Type='http://schemas.openxmlformats.org/officeDocument/2006/relationships/image'/></Relationships>
</file>